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BF65" w14:textId="3F3252FE" w:rsidR="00075FB6" w:rsidRPr="004E211F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4E211F">
        <w:rPr>
          <w:rFonts w:ascii="Arial" w:eastAsia="Cambria" w:hAnsi="Arial" w:cs="Arial"/>
          <w:b/>
          <w:sz w:val="20"/>
          <w:szCs w:val="20"/>
        </w:rPr>
        <w:t>Z</w:t>
      </w:r>
      <w:r w:rsidR="00306DE8" w:rsidRPr="004E211F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BC6EC1">
        <w:rPr>
          <w:rFonts w:ascii="Arial" w:eastAsia="Cambria" w:hAnsi="Arial" w:cs="Arial"/>
          <w:b/>
          <w:sz w:val="20"/>
          <w:szCs w:val="20"/>
        </w:rPr>
        <w:t>3</w:t>
      </w:r>
      <w:r w:rsidR="00306DE8" w:rsidRPr="004E211F">
        <w:rPr>
          <w:rFonts w:ascii="Arial" w:eastAsia="Cambria" w:hAnsi="Arial" w:cs="Arial"/>
          <w:b/>
          <w:sz w:val="20"/>
          <w:szCs w:val="20"/>
        </w:rPr>
        <w:t xml:space="preserve"> do S</w:t>
      </w:r>
      <w:r w:rsidR="003F4B07" w:rsidRPr="004E211F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4E211F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4E211F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4E211F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1E8A7266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1D357F" w:rsidRPr="004E211F">
        <w:rPr>
          <w:rFonts w:ascii="Arial" w:eastAsia="Arial" w:hAnsi="Arial" w:cs="Arial"/>
          <w:b/>
          <w:sz w:val="20"/>
          <w:szCs w:val="20"/>
        </w:rPr>
        <w:t xml:space="preserve"> </w:t>
      </w:r>
      <w:r w:rsidR="00BB3034" w:rsidRPr="004E211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E209E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D2387B2" w14:textId="66A04AA5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BA4BE1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2E615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631C57">
        <w:rPr>
          <w:rFonts w:ascii="Arial" w:eastAsia="Arial" w:hAnsi="Arial" w:cs="Arial"/>
          <w:b/>
          <w:sz w:val="20"/>
          <w:szCs w:val="20"/>
          <w:shd w:val="clear" w:color="auto" w:fill="BFBFBF"/>
        </w:rPr>
        <w:t>2023/S  093-287557 z dnia  15.05.2023</w:t>
      </w:r>
      <w:bookmarkStart w:id="0" w:name="_GoBack"/>
      <w:bookmarkEnd w:id="0"/>
    </w:p>
    <w:p w14:paraId="77198896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4E211F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70D91" w14:textId="042098D3" w:rsidR="00E87349" w:rsidRPr="004E211F" w:rsidRDefault="008D2CC6" w:rsidP="008D2CC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Ochotnicza Straż Pożarna w Solcu nad Wisłą </w:t>
            </w:r>
          </w:p>
        </w:tc>
      </w:tr>
      <w:tr w:rsidR="00075FB6" w:rsidRPr="004E211F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6E43ED8D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  <w:r w:rsidR="00E120B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75FB6" w:rsidRPr="004E211F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2F0C4308" w:rsidR="00075FB6" w:rsidRPr="004E211F" w:rsidRDefault="008D2CC6" w:rsidP="008D2C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CC6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 xml:space="preserve">Zakup nowego średniego samochodu ratowniczo-gaśniczego z napędem 4x4 wraz ze sprzętem ratowniczo-gaśniczym dla Ochotniczej Straży Pożarnej w Solcu nad Wisłą </w:t>
            </w:r>
            <w:r w:rsidR="00192CA7" w:rsidRPr="00192CA7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„</w:t>
            </w:r>
          </w:p>
        </w:tc>
      </w:tr>
      <w:tr w:rsidR="00075FB6" w:rsidRPr="004E211F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46E3966E" w:rsidR="00075FB6" w:rsidRPr="004E211F" w:rsidRDefault="008D2CC6" w:rsidP="00E67EA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OSP.1.2023</w:t>
            </w:r>
          </w:p>
        </w:tc>
      </w:tr>
    </w:tbl>
    <w:p w14:paraId="413F3E43" w14:textId="548AB108" w:rsidR="00502F12" w:rsidRDefault="00502F12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67B65B8B" w14:textId="1B06A96D" w:rsidR="002E6158" w:rsidRDefault="002E6158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699E7EB5" w14:textId="006FC3DE" w:rsidR="009C49F0" w:rsidRDefault="009C49F0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5AB9D485" w14:textId="77777777" w:rsidR="009C49F0" w:rsidRDefault="009C49F0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6B5DF436" w14:textId="77777777" w:rsidR="002E6158" w:rsidRPr="004E211F" w:rsidRDefault="002E6158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7CCF06A4" w14:textId="492F93A0" w:rsidR="00075FB6" w:rsidRPr="004E211F" w:rsidRDefault="003F4B07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4E211F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2D3EAE73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58B748C5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4E211F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4E211F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4E211F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4E211F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4E211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4E211F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4E211F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4E211F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4E211F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4E211F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6D910A1F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E211F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4E211F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4E211F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4E211F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4E211F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4E211F" w:rsidRDefault="003F4B07" w:rsidP="00502F12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E211F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4E211F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4E211F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2B25B" w14:textId="324461B7" w:rsidR="00075FB6" w:rsidRPr="004E211F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C8FD8F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4E211F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4E211F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4E211F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4E211F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4E211F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4E211F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4E211F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4E211F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4E211F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4E211F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4E211F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4E211F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4E211F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4E211F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4E211F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4E211F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4E211F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4E211F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4E211F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4E211F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4E211F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4E211F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4E211F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4E211F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4E211F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250936" w14:textId="2889B51A" w:rsidR="00075FB6" w:rsidRPr="004E211F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8235B8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4E211F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4E211F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82CA549" w14:textId="77777777" w:rsidR="00CA17C9" w:rsidRDefault="00CA17C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2A8A0D1" w14:textId="4D21E3CA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Kompetencje</w:t>
      </w:r>
      <w:r w:rsidR="00CA17C9">
        <w:rPr>
          <w:rFonts w:ascii="Arial" w:eastAsia="Arial" w:hAnsi="Arial" w:cs="Arial"/>
          <w:sz w:val="20"/>
          <w:szCs w:val="20"/>
        </w:rPr>
        <w:t xml:space="preserve"> </w:t>
      </w:r>
      <w:bookmarkStart w:id="1" w:name="_Hlk129897315"/>
      <w:r w:rsidR="00CA17C9">
        <w:rPr>
          <w:rFonts w:ascii="Arial" w:eastAsia="Arial" w:hAnsi="Arial" w:cs="Arial"/>
          <w:b/>
          <w:bCs/>
          <w:sz w:val="20"/>
          <w:szCs w:val="20"/>
        </w:rPr>
        <w:t>nie wypełnia się - o</w:t>
      </w:r>
      <w:r w:rsidR="00CA17C9" w:rsidRPr="00B23D3B">
        <w:rPr>
          <w:rFonts w:ascii="Arial" w:eastAsia="Arial" w:hAnsi="Arial" w:cs="Arial"/>
          <w:b/>
          <w:bCs/>
          <w:sz w:val="20"/>
          <w:szCs w:val="20"/>
        </w:rPr>
        <w:t>gólne oświadczenie dotyczące wszystkich kryteriów kwalifikacji</w:t>
      </w:r>
      <w:bookmarkEnd w:id="1"/>
    </w:p>
    <w:p w14:paraId="4A2E55CE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14:paraId="7CA7CD86" w14:textId="37C2B426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B: Sytuacja ekonomiczna i finansowa</w:t>
      </w:r>
      <w:r w:rsidR="00CA17C9">
        <w:rPr>
          <w:rFonts w:ascii="Arial" w:eastAsia="Arial" w:hAnsi="Arial" w:cs="Arial"/>
          <w:sz w:val="20"/>
          <w:szCs w:val="20"/>
        </w:rPr>
        <w:t xml:space="preserve"> </w:t>
      </w:r>
      <w:r w:rsidR="00CA17C9">
        <w:rPr>
          <w:rFonts w:ascii="Arial" w:eastAsia="Arial" w:hAnsi="Arial" w:cs="Arial"/>
          <w:b/>
          <w:bCs/>
          <w:sz w:val="20"/>
          <w:szCs w:val="20"/>
        </w:rPr>
        <w:t>nie wypełnia się - o</w:t>
      </w:r>
      <w:r w:rsidR="00CA17C9" w:rsidRPr="00B23D3B">
        <w:rPr>
          <w:rFonts w:ascii="Arial" w:eastAsia="Arial" w:hAnsi="Arial" w:cs="Arial"/>
          <w:b/>
          <w:bCs/>
          <w:sz w:val="20"/>
          <w:szCs w:val="20"/>
        </w:rPr>
        <w:t>gólne oświadczenie dotyczące wszystkich kryteriów kwalifikacji</w:t>
      </w:r>
    </w:p>
    <w:p w14:paraId="4C847C3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14:paraId="6F117E4F" w14:textId="00FD2483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  <w:r w:rsidR="00CA17C9">
        <w:rPr>
          <w:rFonts w:ascii="Arial" w:eastAsia="Arial" w:hAnsi="Arial" w:cs="Arial"/>
          <w:sz w:val="20"/>
          <w:szCs w:val="20"/>
        </w:rPr>
        <w:t xml:space="preserve"> </w:t>
      </w:r>
      <w:r w:rsidR="00CA17C9">
        <w:rPr>
          <w:rFonts w:ascii="Arial" w:eastAsia="Arial" w:hAnsi="Arial" w:cs="Arial"/>
          <w:b/>
          <w:bCs/>
          <w:sz w:val="20"/>
          <w:szCs w:val="20"/>
        </w:rPr>
        <w:t>nie wypełnia się - o</w:t>
      </w:r>
      <w:r w:rsidR="00CA17C9" w:rsidRPr="00B23D3B">
        <w:rPr>
          <w:rFonts w:ascii="Arial" w:eastAsia="Arial" w:hAnsi="Arial" w:cs="Arial"/>
          <w:b/>
          <w:bCs/>
          <w:sz w:val="20"/>
          <w:szCs w:val="20"/>
        </w:rPr>
        <w:t>gólne oświadczenie dotyczące wszystkich kryteriów kwalifikacji</w:t>
      </w:r>
    </w:p>
    <w:p w14:paraId="0D279556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14:paraId="0BF08E57" w14:textId="45AB066A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  <w:r w:rsidR="00CA17C9">
        <w:rPr>
          <w:rFonts w:ascii="Arial" w:eastAsia="Arial" w:hAnsi="Arial" w:cs="Arial"/>
          <w:sz w:val="20"/>
          <w:szCs w:val="20"/>
        </w:rPr>
        <w:t xml:space="preserve"> </w:t>
      </w:r>
      <w:r w:rsidR="00CA17C9">
        <w:rPr>
          <w:rFonts w:ascii="Arial" w:eastAsia="Arial" w:hAnsi="Arial" w:cs="Arial"/>
          <w:b/>
          <w:bCs/>
          <w:sz w:val="20"/>
          <w:szCs w:val="20"/>
        </w:rPr>
        <w:t>nie wypełnia się - o</w:t>
      </w:r>
      <w:r w:rsidR="00CA17C9" w:rsidRPr="00B23D3B">
        <w:rPr>
          <w:rFonts w:ascii="Arial" w:eastAsia="Arial" w:hAnsi="Arial" w:cs="Arial"/>
          <w:b/>
          <w:bCs/>
          <w:sz w:val="20"/>
          <w:szCs w:val="20"/>
        </w:rPr>
        <w:t>gólne oświadczenie dotyczące wszystkich kryteriów kwalifikacji</w:t>
      </w:r>
    </w:p>
    <w:p w14:paraId="269148E5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p w14:paraId="2426670D" w14:textId="77777777" w:rsidR="00075FB6" w:rsidRPr="004E211F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627AA8E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4E211F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4E211F">
        <w:rPr>
          <w:rFonts w:ascii="Arial" w:eastAsia="Arial" w:hAnsi="Arial" w:cs="Arial"/>
          <w:i/>
          <w:sz w:val="20"/>
          <w:szCs w:val="20"/>
        </w:rPr>
        <w:br/>
      </w:r>
      <w:r w:rsidRPr="004E211F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lastRenderedPageBreak/>
        <w:t>b) najpóźniej od dnia 18 kwietnia 2018 r., instytucja zamawiająca lub podmiot zamawiający już posiada odpowiednią dokumentację</w:t>
      </w:r>
      <w:r w:rsidRPr="004E211F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E211F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4E211F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4E211F">
        <w:rPr>
          <w:rFonts w:ascii="Arial" w:eastAsia="Arial" w:hAnsi="Arial" w:cs="Arial"/>
          <w:sz w:val="20"/>
          <w:szCs w:val="20"/>
        </w:rPr>
        <w:t>, numer referencyjny)].</w:t>
      </w:r>
    </w:p>
    <w:p w14:paraId="04745D4E" w14:textId="77777777" w:rsidR="008D2CC6" w:rsidRDefault="008D2CC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2C332D" w14:textId="77777777" w:rsidR="008D2CC6" w:rsidRPr="004E211F" w:rsidRDefault="008D2CC6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54F01392" w14:textId="77777777" w:rsidR="00075FB6" w:rsidRPr="004E211F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4E211F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4E211F" w:rsidSect="00192CA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5802D" w14:textId="77777777" w:rsidR="00074279" w:rsidRDefault="00074279" w:rsidP="004909E3">
      <w:pPr>
        <w:spacing w:after="0" w:line="240" w:lineRule="auto"/>
      </w:pPr>
      <w:r>
        <w:separator/>
      </w:r>
    </w:p>
  </w:endnote>
  <w:endnote w:type="continuationSeparator" w:id="0">
    <w:p w14:paraId="0928B802" w14:textId="77777777" w:rsidR="00074279" w:rsidRDefault="00074279" w:rsidP="004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E9AD" w14:textId="77777777" w:rsidR="00074279" w:rsidRDefault="00074279" w:rsidP="004909E3">
      <w:pPr>
        <w:spacing w:after="0" w:line="240" w:lineRule="auto"/>
      </w:pPr>
      <w:r>
        <w:separator/>
      </w:r>
    </w:p>
  </w:footnote>
  <w:footnote w:type="continuationSeparator" w:id="0">
    <w:p w14:paraId="0964CA26" w14:textId="77777777" w:rsidR="00074279" w:rsidRDefault="00074279" w:rsidP="0049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ECAD" w14:textId="1E9BB1C1" w:rsidR="00192CA7" w:rsidRPr="00CF4EA7" w:rsidRDefault="00192CA7" w:rsidP="00192CA7">
    <w:pPr>
      <w:pStyle w:val="Nagwek"/>
      <w:tabs>
        <w:tab w:val="left" w:pos="1440"/>
      </w:tabs>
      <w:jc w:val="right"/>
    </w:pPr>
    <w:bookmarkStart w:id="2" w:name="_Hlk122204603"/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120659762"/>
    <w:bookmarkStart w:id="9" w:name="_Hlk120659763"/>
    <w:bookmarkStart w:id="10" w:name="_Hlk122204153"/>
    <w:bookmarkStart w:id="11" w:name="_Hlk122204154"/>
    <w:bookmarkStart w:id="12" w:name="_Hlk122204705"/>
    <w:bookmarkStart w:id="13" w:name="_Hlk122204706"/>
    <w:bookmarkStart w:id="14" w:name="_Hlk122204741"/>
    <w:bookmarkStart w:id="15" w:name="_Hlk122204742"/>
    <w:bookmarkStart w:id="16" w:name="_Hlk122204791"/>
    <w:bookmarkStart w:id="17" w:name="_Hlk122204792"/>
    <w:bookmarkStart w:id="18" w:name="_Hlk122204921"/>
    <w:bookmarkStart w:id="19" w:name="_Hlk122204922"/>
    <w:bookmarkStart w:id="20" w:name="_Hlk122205144"/>
    <w:bookmarkStart w:id="21" w:name="_Hlk122205145"/>
    <w:bookmarkStart w:id="22" w:name="_Hlk122205171"/>
    <w:bookmarkStart w:id="23" w:name="_Hlk122205172"/>
  </w:p>
  <w:bookmarkEnd w:id="2"/>
  <w:p w14:paraId="1BC78092" w14:textId="30793EF8" w:rsidR="004909E3" w:rsidRPr="00192CA7" w:rsidRDefault="008D2CC6" w:rsidP="00192CA7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Znak: OSP.1.2023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20EEE"/>
    <w:rsid w:val="00036995"/>
    <w:rsid w:val="00050ADA"/>
    <w:rsid w:val="00054A6D"/>
    <w:rsid w:val="000652C8"/>
    <w:rsid w:val="00074279"/>
    <w:rsid w:val="00075FB6"/>
    <w:rsid w:val="00077F1D"/>
    <w:rsid w:val="000E69C1"/>
    <w:rsid w:val="000F4235"/>
    <w:rsid w:val="0010067A"/>
    <w:rsid w:val="00192CA7"/>
    <w:rsid w:val="001A4D0A"/>
    <w:rsid w:val="001B06A2"/>
    <w:rsid w:val="001D357F"/>
    <w:rsid w:val="00222A1F"/>
    <w:rsid w:val="00222FF4"/>
    <w:rsid w:val="002A27A9"/>
    <w:rsid w:val="002D1075"/>
    <w:rsid w:val="002E170A"/>
    <w:rsid w:val="002E6158"/>
    <w:rsid w:val="00306DE8"/>
    <w:rsid w:val="00316F46"/>
    <w:rsid w:val="00371ABB"/>
    <w:rsid w:val="003B408F"/>
    <w:rsid w:val="003C7A6F"/>
    <w:rsid w:val="003D38E0"/>
    <w:rsid w:val="003D6A45"/>
    <w:rsid w:val="003F4B07"/>
    <w:rsid w:val="00435EAF"/>
    <w:rsid w:val="0045778D"/>
    <w:rsid w:val="004909E3"/>
    <w:rsid w:val="004B49A8"/>
    <w:rsid w:val="004D37F4"/>
    <w:rsid w:val="004D60CD"/>
    <w:rsid w:val="004E211F"/>
    <w:rsid w:val="004F17A2"/>
    <w:rsid w:val="00502F12"/>
    <w:rsid w:val="00522145"/>
    <w:rsid w:val="00553BE8"/>
    <w:rsid w:val="005553A8"/>
    <w:rsid w:val="00590806"/>
    <w:rsid w:val="00593D61"/>
    <w:rsid w:val="00610A98"/>
    <w:rsid w:val="00631C57"/>
    <w:rsid w:val="00642E18"/>
    <w:rsid w:val="00677B88"/>
    <w:rsid w:val="006A5434"/>
    <w:rsid w:val="006A7BEF"/>
    <w:rsid w:val="006B0038"/>
    <w:rsid w:val="006E1EC2"/>
    <w:rsid w:val="006E3954"/>
    <w:rsid w:val="007272A0"/>
    <w:rsid w:val="007621B7"/>
    <w:rsid w:val="007936EA"/>
    <w:rsid w:val="008108D4"/>
    <w:rsid w:val="00813056"/>
    <w:rsid w:val="008C2FFA"/>
    <w:rsid w:val="008C5FF5"/>
    <w:rsid w:val="008D2CC6"/>
    <w:rsid w:val="009521C8"/>
    <w:rsid w:val="009860B5"/>
    <w:rsid w:val="009912B5"/>
    <w:rsid w:val="009A14EC"/>
    <w:rsid w:val="009B0BFD"/>
    <w:rsid w:val="009C49F0"/>
    <w:rsid w:val="009F1F5C"/>
    <w:rsid w:val="00A055FD"/>
    <w:rsid w:val="00A2196C"/>
    <w:rsid w:val="00A50987"/>
    <w:rsid w:val="00A708CC"/>
    <w:rsid w:val="00A951E6"/>
    <w:rsid w:val="00AA3814"/>
    <w:rsid w:val="00AE5449"/>
    <w:rsid w:val="00B5565F"/>
    <w:rsid w:val="00B55A59"/>
    <w:rsid w:val="00B96A8B"/>
    <w:rsid w:val="00BA4BE1"/>
    <w:rsid w:val="00BB3034"/>
    <w:rsid w:val="00BC6EC1"/>
    <w:rsid w:val="00BF73BC"/>
    <w:rsid w:val="00C05107"/>
    <w:rsid w:val="00C42C71"/>
    <w:rsid w:val="00C96820"/>
    <w:rsid w:val="00CA17C9"/>
    <w:rsid w:val="00CD5D6F"/>
    <w:rsid w:val="00D14082"/>
    <w:rsid w:val="00DE7DC9"/>
    <w:rsid w:val="00E120B5"/>
    <w:rsid w:val="00E67EA9"/>
    <w:rsid w:val="00E87349"/>
    <w:rsid w:val="00ED2517"/>
    <w:rsid w:val="00ED3B9F"/>
    <w:rsid w:val="00F12A2A"/>
    <w:rsid w:val="00F3760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A1E2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9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Administrator</cp:lastModifiedBy>
  <cp:revision>5</cp:revision>
  <dcterms:created xsi:type="dcterms:W3CDTF">2023-05-12T10:34:00Z</dcterms:created>
  <dcterms:modified xsi:type="dcterms:W3CDTF">2023-05-15T11:10:00Z</dcterms:modified>
</cp:coreProperties>
</file>